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F2" w:rsidRDefault="000650C3" w:rsidP="003A212B">
      <w:pPr>
        <w:pStyle w:val="Standard"/>
        <w:numPr>
          <w:ilvl w:val="0"/>
          <w:numId w:val="21"/>
        </w:numPr>
        <w:spacing w:after="0" w:line="240" w:lineRule="auto"/>
        <w:jc w:val="both"/>
      </w:pP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4415155</wp:posOffset>
            </wp:positionH>
            <wp:positionV relativeFrom="paragraph">
              <wp:posOffset>-24130</wp:posOffset>
            </wp:positionV>
            <wp:extent cx="1870710" cy="1752600"/>
            <wp:effectExtent l="19050" t="0" r="0" b="0"/>
            <wp:wrapSquare wrapText="bothSides"/>
            <wp:docPr id="10" name="Obraz 5" descr="C:\Users\Kamil\Desktop\skat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mil\Desktop\skat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080" r="25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71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138B">
        <w:t>Wybierz i zaznacz</w:t>
      </w:r>
      <w:r w:rsidR="003D3C3F">
        <w:t xml:space="preserve"> przedmioty</w:t>
      </w:r>
      <w:r w:rsidR="003A212B">
        <w:t xml:space="preserve">, które używane są w sportach </w:t>
      </w:r>
      <w:r w:rsidR="003D3C3F">
        <w:t>letnich</w:t>
      </w:r>
      <w:r w:rsidR="003051D6">
        <w:t>.</w:t>
      </w:r>
    </w:p>
    <w:p w:rsidR="003051D6" w:rsidRPr="003051D6" w:rsidRDefault="003051D6" w:rsidP="003051D6">
      <w:pPr>
        <w:pStyle w:val="Standard"/>
        <w:spacing w:after="0" w:line="240" w:lineRule="auto"/>
        <w:jc w:val="both"/>
      </w:pPr>
    </w:p>
    <w:p w:rsidR="003A212B" w:rsidRDefault="00BA6FFE" w:rsidP="003051D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1348105</wp:posOffset>
            </wp:positionH>
            <wp:positionV relativeFrom="paragraph">
              <wp:posOffset>202565</wp:posOffset>
            </wp:positionV>
            <wp:extent cx="1990725" cy="1295400"/>
            <wp:effectExtent l="19050" t="0" r="9525" b="0"/>
            <wp:wrapSquare wrapText="bothSides"/>
            <wp:docPr id="9" name="Obraz 4" descr="E:\PRACA\BIT_TORRENT\ZO_GRAFIKA\.sync\Archive\Ala_grafika_zo\GRAFIKI_QUIZY\zabawki\sanki_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RACA\BIT_TORRENT\ZO_GRAFIKA\.sync\Archive\Ala_grafika_zo\GRAFIKI_QUIZY\zabawki\sanki_A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3C3F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-175895</wp:posOffset>
            </wp:positionH>
            <wp:positionV relativeFrom="paragraph">
              <wp:posOffset>69215</wp:posOffset>
            </wp:positionV>
            <wp:extent cx="1066800" cy="1771650"/>
            <wp:effectExtent l="19050" t="0" r="0" b="0"/>
            <wp:wrapSquare wrapText="bothSides"/>
            <wp:docPr id="2" name="Obraz 1" descr="E:\PRACA\BIT_TORRENT\ZO_GRAFIKA\.sync\Archive\Ala_grafika_zo\GRAFIKI_QUIZY\rzeczy\N\narty_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ACA\BIT_TORRENT\ZO_GRAFIKA\.sync\Archive\Ala_grafika_zo\GRAFIKI_QUIZY\rzeczy\N\narty_A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0650C3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194310</wp:posOffset>
            </wp:positionV>
            <wp:extent cx="1632585" cy="1630680"/>
            <wp:effectExtent l="19050" t="0" r="5715" b="0"/>
            <wp:wrapSquare wrapText="bothSides"/>
            <wp:docPr id="11" name="Obraz 6" descr="E:\PRACA\MEMORY\MEMORY\memory_WF\gogle narciarskie_m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PRACA\MEMORY\MEMORY\memory_WF\gogle narciarskie_mem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0650C3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1043940</wp:posOffset>
            </wp:positionH>
            <wp:positionV relativeFrom="paragraph">
              <wp:posOffset>322580</wp:posOffset>
            </wp:positionV>
            <wp:extent cx="2679065" cy="1645920"/>
            <wp:effectExtent l="19050" t="0" r="6985" b="0"/>
            <wp:wrapSquare wrapText="bothSides"/>
            <wp:docPr id="12" name="Obraz 7" descr="E:\PRACA\GRAFIKI_KARTY_PRACY\srodki_transportu\rower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PRACA\GRAFIKI_KARTY_PRACY\srodki_transportu\rower_black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065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6FFE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136525</wp:posOffset>
            </wp:positionV>
            <wp:extent cx="1590675" cy="1209675"/>
            <wp:effectExtent l="0" t="0" r="0" b="0"/>
            <wp:wrapSquare wrapText="bothSides"/>
            <wp:docPr id="20" name="Obraz 8" descr="E:\PRACA\BIT_TORRENT\ZO_GRAFIKA\.sync\Archive\Agata_grafika_zo\GRAFIKA_zo\QUIZY_zo\jezyk angielski quizy\toys_m.wincentowicz\rolk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PRACA\BIT_TORRENT\ZO_GRAFIKA\.sync\Archive\Agata_grafika_zo\GRAFIKA_zo\QUIZY_zo\jezyk angielski quizy\toys_m.wincentowicz\rolki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4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BA6FFE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-434975</wp:posOffset>
            </wp:positionH>
            <wp:positionV relativeFrom="paragraph">
              <wp:posOffset>238125</wp:posOffset>
            </wp:positionV>
            <wp:extent cx="3124200" cy="1798320"/>
            <wp:effectExtent l="0" t="0" r="0" b="0"/>
            <wp:wrapSquare wrapText="bothSides"/>
            <wp:docPr id="24" name="Obraz 9" descr="E:\PRACA\GRAFIKI_KARTY_PRACY\srodki_transportu\kaj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PRACA\GRAFIKI_KARTY_PRACY\srodki_transportu\kajak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79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0650C3" w:rsidP="003A212B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-807720</wp:posOffset>
            </wp:positionH>
            <wp:positionV relativeFrom="paragraph">
              <wp:posOffset>339090</wp:posOffset>
            </wp:positionV>
            <wp:extent cx="2091690" cy="1051560"/>
            <wp:effectExtent l="19050" t="0" r="3810" b="0"/>
            <wp:wrapSquare wrapText="bothSides"/>
            <wp:docPr id="5" name="Obraz 3" descr="E:\PRACA\GRAFIKI_QUIZY\szkola\WF_grafika_500px\sporty_calego_zycia_500px\snowboard_5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RACA\GRAFIKI_QUIZY\szkola\WF_grafika_500px\sporty_calego_zycia_500px\snowboard_500px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8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90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A3138B" w:rsidP="003A212B">
      <w:pPr>
        <w:pStyle w:val="Standard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t>Wybierz jeden ze sportów letnich i opisz krótko jaki ekwipunek jest niezbędny do uprawiania tego sportu.</w:t>
      </w:r>
    </w:p>
    <w:p w:rsidR="003A212B" w:rsidRPr="003A212B" w:rsidRDefault="003A212B" w:rsidP="003A212B">
      <w:pPr>
        <w:spacing w:before="24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19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1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2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3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212B" w:rsidRPr="003A212B" w:rsidSect="00E375CE">
      <w:headerReference w:type="default" r:id="rId20"/>
      <w:footerReference w:type="default" r:id="rId21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2D9" w:rsidRDefault="00FA42D9" w:rsidP="00E375CE">
      <w:pPr>
        <w:spacing w:after="0" w:line="240" w:lineRule="auto"/>
      </w:pPr>
      <w:r>
        <w:separator/>
      </w:r>
    </w:p>
  </w:endnote>
  <w:endnote w:type="continuationSeparator" w:id="0">
    <w:p w:rsidR="00FA42D9" w:rsidRDefault="00FA42D9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794868">
    <w:pPr>
      <w:rPr>
        <w:sz w:val="2"/>
        <w:szCs w:val="2"/>
      </w:rPr>
    </w:pPr>
    <w:r w:rsidRPr="00794868">
      <w:rPr>
        <w:noProof/>
        <w:lang w:eastAsia="pl-PL"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/>
      </w:pict>
    </w:r>
  </w:p>
  <w:tbl>
    <w:tblPr>
      <w:tblW w:w="11340" w:type="dxa"/>
      <w:tblInd w:w="-1026" w:type="dxa"/>
      <w:tblLayout w:type="fixed"/>
      <w:tblLook w:val="04A0"/>
    </w:tblPr>
    <w:tblGrid>
      <w:gridCol w:w="11340"/>
    </w:tblGrid>
    <w:tr w:rsidR="00EA66B4" w:rsidRPr="00D2753F" w:rsidTr="00D2753F">
      <w:tc>
        <w:tcPr>
          <w:tcW w:w="11340" w:type="dxa"/>
        </w:tcPr>
        <w:p w:rsidR="00EA66B4" w:rsidRPr="00D2753F" w:rsidRDefault="000650C3" w:rsidP="00D2753F">
          <w:pPr>
            <w:pStyle w:val="Stopka"/>
            <w:jc w:val="center"/>
          </w:pPr>
          <w:bookmarkStart w:id="0" w:name="_GoBack"/>
          <w:bookmarkEnd w:id="0"/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5pt;height:57.6pt">
                <v:imagedata r:id="rId1" o:title="pion — kopia"/>
              </v:shape>
            </w:pict>
          </w:r>
        </w:p>
      </w:tc>
    </w:tr>
    <w:tr w:rsidR="00E375CE" w:rsidRPr="00D2753F" w:rsidTr="00D2753F">
      <w:tc>
        <w:tcPr>
          <w:tcW w:w="11340" w:type="dxa"/>
        </w:tcPr>
        <w:p w:rsidR="00E375CE" w:rsidRPr="00D2753F" w:rsidRDefault="00305709" w:rsidP="00D2753F">
          <w:pPr>
            <w:pStyle w:val="Stopka"/>
            <w:jc w:val="center"/>
          </w:pPr>
          <w:r w:rsidRPr="00D2753F">
            <w:t xml:space="preserve">Projekt </w:t>
          </w:r>
          <w:r w:rsidR="00FD7EAA" w:rsidRPr="00D2753F">
            <w:t>współfinansowan</w:t>
          </w:r>
          <w:r w:rsidRPr="00D2753F">
            <w:t>y</w:t>
          </w:r>
          <w:r w:rsidR="00FD7EAA" w:rsidRPr="00D2753F">
            <w:t xml:space="preserve"> przez Unię Europejską w ramach Eur</w:t>
          </w:r>
          <w:r w:rsidRPr="00D2753F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2D9" w:rsidRDefault="00FA42D9" w:rsidP="00E375CE">
      <w:pPr>
        <w:spacing w:after="0" w:line="240" w:lineRule="auto"/>
      </w:pPr>
      <w:r>
        <w:separator/>
      </w:r>
    </w:p>
  </w:footnote>
  <w:footnote w:type="continuationSeparator" w:id="0">
    <w:p w:rsidR="00FA42D9" w:rsidRDefault="00FA42D9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614" w:rsidRDefault="00794868" w:rsidP="00A43246">
    <w:pPr>
      <w:spacing w:after="120" w:line="240" w:lineRule="auto"/>
      <w:rPr>
        <w:sz w:val="2"/>
        <w:szCs w:val="2"/>
      </w:rPr>
    </w:pPr>
    <w:r w:rsidRPr="00794868">
      <w:rPr>
        <w:noProof/>
        <w:sz w:val="24"/>
        <w:szCs w:val="24"/>
        <w:lang w:eastAsia="pl-PL"/>
      </w:rPr>
      <w:pict>
        <v:roundrect id="Prostokąt zaokrąglony 12" o:spid="_x0000_s2051" style="position:absolute;margin-left:-42.35pt;margin-top:2.85pt;width:107.25pt;height:24pt;z-index:-251658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" filled="f" strokeweight="1pt">
          <v:textbox>
            <w:txbxContent>
              <w:p w:rsidR="00DE50D6" w:rsidRPr="00A742E7" w:rsidRDefault="00F61722" w:rsidP="00A3138B">
                <w:pPr>
                  <w:jc w:val="center"/>
                </w:pPr>
                <w:r w:rsidRPr="00A742E7">
                  <w:rPr>
                    <w:sz w:val="24"/>
                    <w:szCs w:val="24"/>
                  </w:rPr>
                  <w:t>KP/3</w:t>
                </w:r>
                <w:r w:rsidR="00DE50D6" w:rsidRPr="00A742E7">
                  <w:rPr>
                    <w:sz w:val="24"/>
                    <w:szCs w:val="24"/>
                  </w:rPr>
                  <w:t>/EWF/</w:t>
                </w:r>
                <w:r w:rsidR="00A3138B">
                  <w:rPr>
                    <w:sz w:val="24"/>
                    <w:szCs w:val="24"/>
                  </w:rPr>
                  <w:t>9</w:t>
                </w:r>
                <w:r w:rsidR="00A742E7">
                  <w:rPr>
                    <w:sz w:val="24"/>
                    <w:szCs w:val="24"/>
                  </w:rPr>
                  <w:t>/</w:t>
                </w:r>
                <w:r w:rsidR="00C03587">
                  <w:rPr>
                    <w:sz w:val="24"/>
                    <w:szCs w:val="24"/>
                  </w:rPr>
                  <w:t>5</w:t>
                </w:r>
              </w:p>
            </w:txbxContent>
          </v:textbox>
        </v:roundrect>
      </w:pict>
    </w:r>
    <w:r w:rsidR="006F64AD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5834380</wp:posOffset>
          </wp:positionH>
          <wp:positionV relativeFrom="paragraph">
            <wp:posOffset>-78105</wp:posOffset>
          </wp:positionV>
          <wp:extent cx="559435" cy="559435"/>
          <wp:effectExtent l="19050" t="0" r="0" b="0"/>
          <wp:wrapSquare wrapText="bothSides"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A3138B" w:rsidRDefault="00755614" w:rsidP="00A3138B">
    <w:pPr>
      <w:spacing w:after="120" w:line="240" w:lineRule="auto"/>
      <w:ind w:left="1418"/>
      <w:rPr>
        <w:b/>
      </w:rPr>
    </w:pPr>
    <w:r>
      <w:rPr>
        <w:b/>
      </w:rPr>
      <w:t>Klas</w:t>
    </w:r>
    <w:r w:rsidR="00A425DC">
      <w:rPr>
        <w:b/>
      </w:rPr>
      <w:t xml:space="preserve">a </w:t>
    </w:r>
    <w:r w:rsidR="00F61722">
      <w:rPr>
        <w:b/>
      </w:rPr>
      <w:t>3</w:t>
    </w:r>
    <w:r w:rsidR="00A3138B">
      <w:rPr>
        <w:b/>
      </w:rPr>
      <w:t xml:space="preserve"> </w:t>
    </w:r>
    <w:r w:rsidR="009A39AD">
      <w:rPr>
        <w:b/>
      </w:rPr>
      <w:t xml:space="preserve">- EDUKACJA </w:t>
    </w:r>
    <w:r w:rsidR="00DE50D6">
      <w:rPr>
        <w:b/>
      </w:rPr>
      <w:t>WYCHOWANIA FIZYCZNEGO</w:t>
    </w:r>
    <w:r w:rsidR="00A3138B">
      <w:rPr>
        <w:b/>
      </w:rPr>
      <w:t xml:space="preserve">: SPORTY CAŁEGO ŻYCIA </w:t>
    </w:r>
    <w:r w:rsidR="00A3138B">
      <w:rPr>
        <w:b/>
      </w:rPr>
      <w:br/>
      <w:t>I WYPOCZYNEK</w:t>
    </w:r>
  </w:p>
  <w:p w:rsidR="00BC3B06" w:rsidRPr="00BC3B06" w:rsidRDefault="00794868" w:rsidP="00A3138B">
    <w:pPr>
      <w:spacing w:after="120" w:line="240" w:lineRule="auto"/>
      <w:ind w:left="1418"/>
      <w:rPr>
        <w:b/>
      </w:rPr>
    </w:pPr>
    <w:r w:rsidRPr="00794868">
      <w:rPr>
        <w:noProof/>
        <w:lang w:eastAsia="pl-PL"/>
      </w:rPr>
      <w:pict>
        <v:line id="Łącznik prostoliniowy 6" o:spid="_x0000_s2050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00D3B"/>
    <w:multiLevelType w:val="hybridMultilevel"/>
    <w:tmpl w:val="F35E0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531A2"/>
    <w:multiLevelType w:val="hybridMultilevel"/>
    <w:tmpl w:val="0AA26A50"/>
    <w:lvl w:ilvl="0" w:tplc="9BC2CA7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D44F08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F7602"/>
    <w:multiLevelType w:val="hybridMultilevel"/>
    <w:tmpl w:val="61D21376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1B0E51"/>
    <w:multiLevelType w:val="hybridMultilevel"/>
    <w:tmpl w:val="1F4AE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206EA"/>
    <w:multiLevelType w:val="hybridMultilevel"/>
    <w:tmpl w:val="CBC4D142"/>
    <w:lvl w:ilvl="0" w:tplc="59C67E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2296F"/>
    <w:multiLevelType w:val="hybridMultilevel"/>
    <w:tmpl w:val="732E0766"/>
    <w:lvl w:ilvl="0" w:tplc="C84ED72C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154C23"/>
    <w:multiLevelType w:val="hybridMultilevel"/>
    <w:tmpl w:val="17BAB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A27A4"/>
    <w:multiLevelType w:val="hybridMultilevel"/>
    <w:tmpl w:val="51BE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F26B87"/>
    <w:multiLevelType w:val="hybridMultilevel"/>
    <w:tmpl w:val="1660B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31F23"/>
    <w:multiLevelType w:val="hybridMultilevel"/>
    <w:tmpl w:val="658877D4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204DC"/>
    <w:multiLevelType w:val="hybridMultilevel"/>
    <w:tmpl w:val="B15A35F0"/>
    <w:lvl w:ilvl="0" w:tplc="39A85D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2AF64D6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202447"/>
    <w:multiLevelType w:val="hybridMultilevel"/>
    <w:tmpl w:val="C958E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9">
    <w:nsid w:val="7F182311"/>
    <w:multiLevelType w:val="hybridMultilevel"/>
    <w:tmpl w:val="AC722982"/>
    <w:lvl w:ilvl="0" w:tplc="B1988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0"/>
  </w:num>
  <w:num w:numId="3">
    <w:abstractNumId w:val="6"/>
  </w:num>
  <w:num w:numId="4">
    <w:abstractNumId w:val="10"/>
  </w:num>
  <w:num w:numId="5">
    <w:abstractNumId w:val="1"/>
  </w:num>
  <w:num w:numId="6">
    <w:abstractNumId w:val="12"/>
  </w:num>
  <w:num w:numId="7">
    <w:abstractNumId w:val="4"/>
  </w:num>
  <w:num w:numId="8">
    <w:abstractNumId w:val="16"/>
  </w:num>
  <w:num w:numId="9">
    <w:abstractNumId w:val="7"/>
  </w:num>
  <w:num w:numId="10">
    <w:abstractNumId w:val="19"/>
  </w:num>
  <w:num w:numId="11">
    <w:abstractNumId w:val="15"/>
  </w:num>
  <w:num w:numId="12">
    <w:abstractNumId w:val="2"/>
  </w:num>
  <w:num w:numId="13">
    <w:abstractNumId w:val="13"/>
  </w:num>
  <w:num w:numId="14">
    <w:abstractNumId w:val="3"/>
  </w:num>
  <w:num w:numId="15">
    <w:abstractNumId w:val="11"/>
  </w:num>
  <w:num w:numId="1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5"/>
  </w:num>
  <w:num w:numId="20">
    <w:abstractNumId w:val="1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75CE"/>
    <w:rsid w:val="00020768"/>
    <w:rsid w:val="00026E58"/>
    <w:rsid w:val="00041289"/>
    <w:rsid w:val="0005121F"/>
    <w:rsid w:val="0006185E"/>
    <w:rsid w:val="00064A74"/>
    <w:rsid w:val="000650C3"/>
    <w:rsid w:val="00091562"/>
    <w:rsid w:val="000959D0"/>
    <w:rsid w:val="000C1FCF"/>
    <w:rsid w:val="000C3D1E"/>
    <w:rsid w:val="000C6602"/>
    <w:rsid w:val="000D14FC"/>
    <w:rsid w:val="000E63B9"/>
    <w:rsid w:val="000F1D4F"/>
    <w:rsid w:val="00112050"/>
    <w:rsid w:val="00114FCA"/>
    <w:rsid w:val="00121166"/>
    <w:rsid w:val="00147F0B"/>
    <w:rsid w:val="00165638"/>
    <w:rsid w:val="00195CEF"/>
    <w:rsid w:val="001A6584"/>
    <w:rsid w:val="001B2A63"/>
    <w:rsid w:val="001F6D23"/>
    <w:rsid w:val="00211EC5"/>
    <w:rsid w:val="00234634"/>
    <w:rsid w:val="00251A57"/>
    <w:rsid w:val="00255E4D"/>
    <w:rsid w:val="0027537B"/>
    <w:rsid w:val="002B24F9"/>
    <w:rsid w:val="002B744A"/>
    <w:rsid w:val="002E31C4"/>
    <w:rsid w:val="002E7E6A"/>
    <w:rsid w:val="002F56E4"/>
    <w:rsid w:val="003051D6"/>
    <w:rsid w:val="0030545A"/>
    <w:rsid w:val="00305709"/>
    <w:rsid w:val="003302C4"/>
    <w:rsid w:val="00341787"/>
    <w:rsid w:val="00354C59"/>
    <w:rsid w:val="0035636B"/>
    <w:rsid w:val="00366BC2"/>
    <w:rsid w:val="0037523C"/>
    <w:rsid w:val="003A212B"/>
    <w:rsid w:val="003A6AC1"/>
    <w:rsid w:val="003D3C3F"/>
    <w:rsid w:val="003E3CDD"/>
    <w:rsid w:val="0040364E"/>
    <w:rsid w:val="00403B13"/>
    <w:rsid w:val="004056D6"/>
    <w:rsid w:val="00412E51"/>
    <w:rsid w:val="00433212"/>
    <w:rsid w:val="00434522"/>
    <w:rsid w:val="004562F2"/>
    <w:rsid w:val="004A2889"/>
    <w:rsid w:val="004A5C2F"/>
    <w:rsid w:val="004C7598"/>
    <w:rsid w:val="004E2CD3"/>
    <w:rsid w:val="004E4E76"/>
    <w:rsid w:val="00526BB8"/>
    <w:rsid w:val="00527A69"/>
    <w:rsid w:val="00542F23"/>
    <w:rsid w:val="00560F17"/>
    <w:rsid w:val="00572E35"/>
    <w:rsid w:val="005C0A7F"/>
    <w:rsid w:val="005E76A4"/>
    <w:rsid w:val="005F3A84"/>
    <w:rsid w:val="00614D11"/>
    <w:rsid w:val="006527DD"/>
    <w:rsid w:val="00661757"/>
    <w:rsid w:val="00664764"/>
    <w:rsid w:val="00670CDB"/>
    <w:rsid w:val="006852B5"/>
    <w:rsid w:val="006B3667"/>
    <w:rsid w:val="006D2BA0"/>
    <w:rsid w:val="006F64AD"/>
    <w:rsid w:val="00705302"/>
    <w:rsid w:val="00735F27"/>
    <w:rsid w:val="007425AA"/>
    <w:rsid w:val="00755614"/>
    <w:rsid w:val="007607F5"/>
    <w:rsid w:val="00774DE1"/>
    <w:rsid w:val="007766DE"/>
    <w:rsid w:val="00786598"/>
    <w:rsid w:val="00794868"/>
    <w:rsid w:val="007B4F77"/>
    <w:rsid w:val="007E0E01"/>
    <w:rsid w:val="00817369"/>
    <w:rsid w:val="0082218C"/>
    <w:rsid w:val="00823A1E"/>
    <w:rsid w:val="00827277"/>
    <w:rsid w:val="00847D02"/>
    <w:rsid w:val="00850A62"/>
    <w:rsid w:val="00862E1D"/>
    <w:rsid w:val="008700B6"/>
    <w:rsid w:val="00877D68"/>
    <w:rsid w:val="008A6225"/>
    <w:rsid w:val="008D2CA9"/>
    <w:rsid w:val="008E2C4A"/>
    <w:rsid w:val="008F226B"/>
    <w:rsid w:val="008F38D2"/>
    <w:rsid w:val="008F6B73"/>
    <w:rsid w:val="009131F0"/>
    <w:rsid w:val="00924A30"/>
    <w:rsid w:val="009427A1"/>
    <w:rsid w:val="00944B6A"/>
    <w:rsid w:val="009475F6"/>
    <w:rsid w:val="00965FF4"/>
    <w:rsid w:val="00973521"/>
    <w:rsid w:val="009755FA"/>
    <w:rsid w:val="00986AF8"/>
    <w:rsid w:val="009A39AD"/>
    <w:rsid w:val="009A4879"/>
    <w:rsid w:val="009C1B7F"/>
    <w:rsid w:val="009D6341"/>
    <w:rsid w:val="009D6345"/>
    <w:rsid w:val="00A21E43"/>
    <w:rsid w:val="00A3138B"/>
    <w:rsid w:val="00A425DC"/>
    <w:rsid w:val="00A43246"/>
    <w:rsid w:val="00A54D35"/>
    <w:rsid w:val="00A6725F"/>
    <w:rsid w:val="00A67F70"/>
    <w:rsid w:val="00A742E7"/>
    <w:rsid w:val="00A82B6B"/>
    <w:rsid w:val="00A84A02"/>
    <w:rsid w:val="00A93151"/>
    <w:rsid w:val="00AB23EB"/>
    <w:rsid w:val="00AC33AB"/>
    <w:rsid w:val="00AE22C0"/>
    <w:rsid w:val="00B051F7"/>
    <w:rsid w:val="00B0724D"/>
    <w:rsid w:val="00B1078B"/>
    <w:rsid w:val="00B1612C"/>
    <w:rsid w:val="00B1735A"/>
    <w:rsid w:val="00B31E8C"/>
    <w:rsid w:val="00B37BC1"/>
    <w:rsid w:val="00B526BA"/>
    <w:rsid w:val="00B57B71"/>
    <w:rsid w:val="00B622FF"/>
    <w:rsid w:val="00BA04E5"/>
    <w:rsid w:val="00BA4E29"/>
    <w:rsid w:val="00BA6FFE"/>
    <w:rsid w:val="00BB2C6D"/>
    <w:rsid w:val="00BC3B06"/>
    <w:rsid w:val="00BC6685"/>
    <w:rsid w:val="00BD40AA"/>
    <w:rsid w:val="00BF742F"/>
    <w:rsid w:val="00C03587"/>
    <w:rsid w:val="00C10EA7"/>
    <w:rsid w:val="00C313DD"/>
    <w:rsid w:val="00C5004C"/>
    <w:rsid w:val="00C51EEA"/>
    <w:rsid w:val="00C811FC"/>
    <w:rsid w:val="00C8475F"/>
    <w:rsid w:val="00CB332B"/>
    <w:rsid w:val="00CC374B"/>
    <w:rsid w:val="00CF283F"/>
    <w:rsid w:val="00CF502A"/>
    <w:rsid w:val="00CF5576"/>
    <w:rsid w:val="00D2753F"/>
    <w:rsid w:val="00D27E3E"/>
    <w:rsid w:val="00D32548"/>
    <w:rsid w:val="00D52A71"/>
    <w:rsid w:val="00D7483D"/>
    <w:rsid w:val="00D8742A"/>
    <w:rsid w:val="00DA59C0"/>
    <w:rsid w:val="00DC5F16"/>
    <w:rsid w:val="00DE50D6"/>
    <w:rsid w:val="00DF0702"/>
    <w:rsid w:val="00E03AA9"/>
    <w:rsid w:val="00E375CE"/>
    <w:rsid w:val="00E42C39"/>
    <w:rsid w:val="00E51473"/>
    <w:rsid w:val="00E565AC"/>
    <w:rsid w:val="00E56816"/>
    <w:rsid w:val="00E60461"/>
    <w:rsid w:val="00E67B22"/>
    <w:rsid w:val="00E84F6D"/>
    <w:rsid w:val="00EA0332"/>
    <w:rsid w:val="00EA66B4"/>
    <w:rsid w:val="00EC027A"/>
    <w:rsid w:val="00ED3459"/>
    <w:rsid w:val="00ED355A"/>
    <w:rsid w:val="00ED4E9B"/>
    <w:rsid w:val="00EE04E6"/>
    <w:rsid w:val="00EE5AF8"/>
    <w:rsid w:val="00EE721B"/>
    <w:rsid w:val="00F0497A"/>
    <w:rsid w:val="00F0684D"/>
    <w:rsid w:val="00F12B45"/>
    <w:rsid w:val="00F312E4"/>
    <w:rsid w:val="00F57429"/>
    <w:rsid w:val="00F61722"/>
    <w:rsid w:val="00FA42D9"/>
    <w:rsid w:val="00FD7EAA"/>
    <w:rsid w:val="00FE0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6E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E5"/>
    <w:rPr>
      <w:sz w:val="20"/>
      <w:szCs w:val="20"/>
    </w:rPr>
  </w:style>
  <w:style w:type="paragraph" w:customStyle="1" w:styleId="Standard">
    <w:name w:val="Standard"/>
    <w:rsid w:val="00B526B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07/relationships/hdphoto" Target="media/hdphoto2.wdp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1.wdp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A5502-1DF1-4F2D-BCD4-E688E13AC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A Wojda</cp:lastModifiedBy>
  <cp:revision>6</cp:revision>
  <cp:lastPrinted>2015-08-03T13:38:00Z</cp:lastPrinted>
  <dcterms:created xsi:type="dcterms:W3CDTF">2015-07-21T09:52:00Z</dcterms:created>
  <dcterms:modified xsi:type="dcterms:W3CDTF">2015-09-01T09:00:00Z</dcterms:modified>
</cp:coreProperties>
</file>